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f12c7befb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DRYPNIR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DRYPNIR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5a39d84b84b08"/>
      <w:footerReference xmlns:r="http://schemas.openxmlformats.org/officeDocument/2006/relationships" w:type="default" r:id="R47e9117e6004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5a39d84b84b08" /><Relationship Type="http://schemas.openxmlformats.org/officeDocument/2006/relationships/footer" Target="/word/footer1.xml" Id="R47e9117e60044bf8" /></Relationships>
</file>