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1072df2c5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PLEXUM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PLEXUM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0514812db4418"/>
      <w:footerReference xmlns:r="http://schemas.openxmlformats.org/officeDocument/2006/relationships" w:type="default" r:id="R3c7142919322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PLEXUM CONSULTING AS   ·   Org.nr 922 096 201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PLEXUM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0514812db4418" /><Relationship Type="http://schemas.openxmlformats.org/officeDocument/2006/relationships/footer" Target="/word/footer1.xml" Id="R3c71429193224a73" /></Relationships>
</file>