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157e1c769443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PGA HOLDING AS</w:t>
      </w:r>
    </w:p>
    <w:sectPr>
      <w:headerReference xmlns:r="http://schemas.openxmlformats.org/officeDocument/2006/relationships" w:type="default" r:id="R39aa2bbf9d104ce7"/>
      <w:footerReference xmlns:r="http://schemas.openxmlformats.org/officeDocument/2006/relationships" w:type="default" r:id="R95e422abf91b4d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PGA HOLDING AS   ·   Org.nr 922 084 521   ·   Gamleveien 12   ·   9515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PGA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aa2bbf9d104ce7" /><Relationship Type="http://schemas.openxmlformats.org/officeDocument/2006/relationships/footer" Target="/word/footer1.xml" Id="R95e422abf91b4d09" /></Relationships>
</file>