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0f4c28fea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1877d3ce34214f18"/>
      <w:footerReference xmlns:r="http://schemas.openxmlformats.org/officeDocument/2006/relationships" w:type="default" r:id="Ra3d4fdd5db4f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7d3ce34214f18" /><Relationship Type="http://schemas.openxmlformats.org/officeDocument/2006/relationships/footer" Target="/word/footer1.xml" Id="Ra3d4fdd5db4f4418" /></Relationships>
</file>