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db182ba44746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RAMOEN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RAMOEN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2e6eed634b4388"/>
      <w:footerReference xmlns:r="http://schemas.openxmlformats.org/officeDocument/2006/relationships" w:type="default" r:id="Rad7db3df35f14f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RAMOEN INVEST AS   ·   Org.nr 922 083 819   ·   C/O Hans Christian Moen, Smestadhagan 30A   ·   0376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RAMOEN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2e6eed634b4388" /><Relationship Type="http://schemas.openxmlformats.org/officeDocument/2006/relationships/footer" Target="/word/footer1.xml" Id="Rad7db3df35f14fe3" /></Relationships>
</file>