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42c245f18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RUFFEN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RUFFEN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14143fb27454c"/>
      <w:footerReference xmlns:r="http://schemas.openxmlformats.org/officeDocument/2006/relationships" w:type="default" r:id="Re13bd4380807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4143fb27454c" /><Relationship Type="http://schemas.openxmlformats.org/officeDocument/2006/relationships/footer" Target="/word/footer1.xml" Id="Re13bd438080748ff" /></Relationships>
</file>