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cceb8d47d841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e432fbb760ef4673"/>
      <w:footerReference xmlns:r="http://schemas.openxmlformats.org/officeDocument/2006/relationships" w:type="default" r:id="R21eab784104c40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32fbb760ef4673" /><Relationship Type="http://schemas.openxmlformats.org/officeDocument/2006/relationships/footer" Target="/word/footer1.xml" Id="R21eab784104c40cc" /></Relationships>
</file>