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0ee1e6697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4581a6cd9c2f40ab"/>
      <w:footerReference xmlns:r="http://schemas.openxmlformats.org/officeDocument/2006/relationships" w:type="default" r:id="R3745f9025df5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1a6cd9c2f40ab" /><Relationship Type="http://schemas.openxmlformats.org/officeDocument/2006/relationships/footer" Target="/word/footer1.xml" Id="R3745f9025df54ac6" /></Relationships>
</file>