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fad9604c643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SKOGSJØEN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SKOGSJØEN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b955a914e04c69"/>
      <w:footerReference xmlns:r="http://schemas.openxmlformats.org/officeDocument/2006/relationships" w:type="default" r:id="R9a82f48e893d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SKOGSJØEN KRAFT AS   ·   Org.nr 922 040 591   ·   Sørlistien 19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SKOGSJØEN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955a914e04c69" /><Relationship Type="http://schemas.openxmlformats.org/officeDocument/2006/relationships/footer" Target="/word/footer1.xml" Id="R9a82f48e893d420b" /></Relationships>
</file>