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4571aca0064d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SB-INVEST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SB-INVEST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0abfdd12144a99"/>
      <w:footerReference xmlns:r="http://schemas.openxmlformats.org/officeDocument/2006/relationships" w:type="default" r:id="R740dd1b11a6049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SB-INVEST AS   ·   Org.nr 922 038 422   ·   Kjellemoflata 9   ·   3740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SB-INVEST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0abfdd12144a99" /><Relationship Type="http://schemas.openxmlformats.org/officeDocument/2006/relationships/footer" Target="/word/footer1.xml" Id="R740dd1b11a6049ea" /></Relationships>
</file>