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f5f554e89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ad347a79b49e4fbe"/>
      <w:footerReference xmlns:r="http://schemas.openxmlformats.org/officeDocument/2006/relationships" w:type="default" r:id="R2e7055817cd4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47a79b49e4fbe" /><Relationship Type="http://schemas.openxmlformats.org/officeDocument/2006/relationships/footer" Target="/word/footer1.xml" Id="R2e7055817cd44c0d" /></Relationships>
</file>