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6f0220e56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LMJJ INVEST AS, org.nr 922 032 181,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8054ee614e3d4d41"/>
      <w:footerReference xmlns:r="http://schemas.openxmlformats.org/officeDocument/2006/relationships" w:type="default" r:id="Rbaa635589010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4ee614e3d4d41" /><Relationship Type="http://schemas.openxmlformats.org/officeDocument/2006/relationships/footer" Target="/word/footer1.xml" Id="Rbaa63558901045cd" /></Relationships>
</file>