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c567db323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LILLESTREDET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LILLESTREDET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09911c852480a"/>
      <w:footerReference xmlns:r="http://schemas.openxmlformats.org/officeDocument/2006/relationships" w:type="default" r:id="R105b9999689a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LILLESTREDET HOLDING AS   ·   Org.nr 922 017 093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LILLESTREDET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09911c852480a" /><Relationship Type="http://schemas.openxmlformats.org/officeDocument/2006/relationships/footer" Target="/word/footer1.xml" Id="R105b9999689a4f03" /></Relationships>
</file>