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ac40aab62447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VESTNOR TEKNIKK NYE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VESTNOR TEKNIKK NYE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24d0f25b7f4a71"/>
      <w:footerReference xmlns:r="http://schemas.openxmlformats.org/officeDocument/2006/relationships" w:type="default" r:id="Rf7056592bee54b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VESTNOR TEKNIKK NYE AS   ·   Org.nr 922 015 600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VESTNOR TEKNIKK NYE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24d0f25b7f4a71" /><Relationship Type="http://schemas.openxmlformats.org/officeDocument/2006/relationships/footer" Target="/word/footer1.xml" Id="Rf7056592bee54b3f" /></Relationships>
</file>