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adf57dff3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HBV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HBV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7587edf794bdf"/>
      <w:footerReference xmlns:r="http://schemas.openxmlformats.org/officeDocument/2006/relationships" w:type="default" r:id="R63078bcbf363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HBV GRUPPEN AS   ·   Org.nr 921 996 853   ·   Flovegen 11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7587edf794bdf" /><Relationship Type="http://schemas.openxmlformats.org/officeDocument/2006/relationships/footer" Target="/word/footer1.xml" Id="R63078bcbf3634017" /></Relationships>
</file>