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51185c8d9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PATOOUTA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PATOOUTA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f76244b42409c"/>
      <w:footerReference xmlns:r="http://schemas.openxmlformats.org/officeDocument/2006/relationships" w:type="default" r:id="Rb2d360d1acb4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PATOOUTA INVEST AS   ·   Org.nr 921 996 756   ·   Skomakerholtet 10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PATOOUTA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f76244b42409c" /><Relationship Type="http://schemas.openxmlformats.org/officeDocument/2006/relationships/footer" Target="/word/footer1.xml" Id="Rb2d360d1acb44128" /></Relationships>
</file>