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17f72ee49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BJARNE BJØRKE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Brøttum,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BJARNE BJØRKE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b6b205c5c4e9a"/>
      <w:footerReference xmlns:r="http://schemas.openxmlformats.org/officeDocument/2006/relationships" w:type="default" r:id="Rf1eb521127ae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BJØRKE AS   ·   Org.nr 921 995 784   ·   Nordheimvegen 110   ·   2372 BRØTTUM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BJØRKE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b6b205c5c4e9a" /><Relationship Type="http://schemas.openxmlformats.org/officeDocument/2006/relationships/footer" Target="/word/footer1.xml" Id="Rf1eb521127ae4eab" /></Relationships>
</file>