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7191e963a941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BJØRN CHRISTENSEN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BJØRN CHRISTENSEN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c3ec74e602489e"/>
      <w:footerReference xmlns:r="http://schemas.openxmlformats.org/officeDocument/2006/relationships" w:type="default" r:id="R0581597a92d24d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CHRISTENSEN TRANSPORT AS   ·   Org.nr 921 995 571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CHRISTENSEN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c3ec74e602489e" /><Relationship Type="http://schemas.openxmlformats.org/officeDocument/2006/relationships/footer" Target="/word/footer1.xml" Id="R0581597a92d24ddf" /></Relationships>
</file>