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795cc8ccb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TRØNDER TP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TRØNDER TP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5b545448aa437b"/>
      <w:footerReference xmlns:r="http://schemas.openxmlformats.org/officeDocument/2006/relationships" w:type="default" r:id="R4175005fa07d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TRØNDER TP AS   ·   Org.nr 921 994 699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TRØNDER TP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b545448aa437b" /><Relationship Type="http://schemas.openxmlformats.org/officeDocument/2006/relationships/footer" Target="/word/footer1.xml" Id="R4175005fa07d4ac1" /></Relationships>
</file>