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002c0dca9b4b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RANDERS INVEST DENMARK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RANDERS INVEST DENMARK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7ecbe97f6f4dab"/>
      <w:footerReference xmlns:r="http://schemas.openxmlformats.org/officeDocument/2006/relationships" w:type="default" r:id="R97404c5ca8054e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RANDERS INVEST DENMARK AS   ·   Org.nr 921 994 567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RANDERS INVEST DENMARK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7ecbe97f6f4dab" /><Relationship Type="http://schemas.openxmlformats.org/officeDocument/2006/relationships/footer" Target="/word/footer1.xml" Id="R97404c5ca8054ec3" /></Relationships>
</file>