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50ebc238a44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SVANE CONTINENTAL AS</w:t>
      </w:r>
    </w:p>
    <w:sectPr>
      <w:headerReference xmlns:r="http://schemas.openxmlformats.org/officeDocument/2006/relationships" w:type="default" r:id="Rbb0abb4b0302439b"/>
      <w:footerReference xmlns:r="http://schemas.openxmlformats.org/officeDocument/2006/relationships" w:type="default" r:id="R0ee8899d8887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SVANE CONTINENTAL AS   ·   Org.nr 921 994 257   ·   Thunes vei 15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SVANE CONTINENTAL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abb4b0302439b" /><Relationship Type="http://schemas.openxmlformats.org/officeDocument/2006/relationships/footer" Target="/word/footer1.xml" Id="R0ee8899d8887498a" /></Relationships>
</file>