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8cbb6756540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SVANE CONTINENTAL AS</w:t>
      </w:r>
    </w:p>
    <w:sectPr>
      <w:headerReference xmlns:r="http://schemas.openxmlformats.org/officeDocument/2006/relationships" w:type="default" r:id="R76a77f6627244026"/>
      <w:footerReference xmlns:r="http://schemas.openxmlformats.org/officeDocument/2006/relationships" w:type="default" r:id="Rffd367672883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 CONTINENTAL AS   ·   Org.nr 921 994 257   ·   Thunes vei 15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 CONTINENTAL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77f6627244026" /><Relationship Type="http://schemas.openxmlformats.org/officeDocument/2006/relationships/footer" Target="/word/footer1.xml" Id="Rffd3676728834666" /></Relationships>
</file>