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99a3324d4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UNITECH ENERGY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UNITECH ENERGY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e5d3014d74062"/>
      <w:footerReference xmlns:r="http://schemas.openxmlformats.org/officeDocument/2006/relationships" w:type="default" r:id="R1e78534c7700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UNITECH ENERGY GROUP AS   ·   Org.nr 921 993 897   ·   Ytrebygdsvegen 215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UNITECH ENERGY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e5d3014d74062" /><Relationship Type="http://schemas.openxmlformats.org/officeDocument/2006/relationships/footer" Target="/word/footer1.xml" Id="R1e78534c77004be6" /></Relationships>
</file>