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90d26b73c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FJORDSLOTTET HOTELL AS, org.nr 921 991 002,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83b5667ed5424458"/>
      <w:footerReference xmlns:r="http://schemas.openxmlformats.org/officeDocument/2006/relationships" w:type="default" r:id="R9c3c82be53a5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5667ed5424458" /><Relationship Type="http://schemas.openxmlformats.org/officeDocument/2006/relationships/footer" Target="/word/footer1.xml" Id="R9c3c82be53a54e70" /></Relationships>
</file>