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faedabd54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51922d2bd4049"/>
      <w:footerReference xmlns:r="http://schemas.openxmlformats.org/officeDocument/2006/relationships" w:type="default" r:id="R7356c3f2489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1922d2bd4049" /><Relationship Type="http://schemas.openxmlformats.org/officeDocument/2006/relationships/footer" Target="/word/footer1.xml" Id="R7356c3f2489d4ca3" /></Relationships>
</file>