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5cf4cab8454b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a8611474014ee5"/>
      <w:footerReference xmlns:r="http://schemas.openxmlformats.org/officeDocument/2006/relationships" w:type="default" r:id="R4efa262e90ec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EKR INVEST AS   ·   Org.nr 921 985 703   ·   Kyrkjevegen 31B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8611474014ee5" /><Relationship Type="http://schemas.openxmlformats.org/officeDocument/2006/relationships/footer" Target="/word/footer1.xml" Id="R4efa262e90ec42b3" /></Relationships>
</file>