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4cc54cdc6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c708fa15c4133"/>
      <w:footerReference xmlns:r="http://schemas.openxmlformats.org/officeDocument/2006/relationships" w:type="default" r:id="Rdb80cc772b9a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SMJ INVEST AS   ·   Org.nr 921 984 847   ·   Kjørslemøbakkane 5C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c708fa15c4133" /><Relationship Type="http://schemas.openxmlformats.org/officeDocument/2006/relationships/footer" Target="/word/footer1.xml" Id="Rdb80cc772b9a473d" /></Relationships>
</file>