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0b60c2664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e2377705d4c8f"/>
      <w:footerReference xmlns:r="http://schemas.openxmlformats.org/officeDocument/2006/relationships" w:type="default" r:id="R9608689cc1a3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S INVEST AS   ·   Org.nr 921 984 839   ·   Angedalsvegen 39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e2377705d4c8f" /><Relationship Type="http://schemas.openxmlformats.org/officeDocument/2006/relationships/footer" Target="/word/footer1.xml" Id="R9608689cc1a343e9" /></Relationships>
</file>