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4c9d1b293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c21a7198c4c97"/>
      <w:footerReference xmlns:r="http://schemas.openxmlformats.org/officeDocument/2006/relationships" w:type="default" r:id="R7def8d893857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SYLU INVEST AS   ·   Org.nr 921 974 493   ·   Sandevegen 151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c21a7198c4c97" /><Relationship Type="http://schemas.openxmlformats.org/officeDocument/2006/relationships/footer" Target="/word/footer1.xml" Id="R7def8d8938574db0" /></Relationships>
</file>