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d95015a93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RM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1076150c74094fde"/>
      <w:footerReference xmlns:r="http://schemas.openxmlformats.org/officeDocument/2006/relationships" w:type="default" r:id="Rd475a85c72bd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6150c74094fde" /><Relationship Type="http://schemas.openxmlformats.org/officeDocument/2006/relationships/footer" Target="/word/footer1.xml" Id="Rd475a85c72bd4e6c" /></Relationships>
</file>