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f5989e28f4e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d2dc82604b7043ce"/>
      <w:footerReference xmlns:r="http://schemas.openxmlformats.org/officeDocument/2006/relationships" w:type="default" r:id="Recf3fccbcccd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c82604b7043ce" /><Relationship Type="http://schemas.openxmlformats.org/officeDocument/2006/relationships/footer" Target="/word/footer1.xml" Id="Recf3fccbcccd4740" /></Relationships>
</file>