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f08b48c06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2d70fc3154bfe"/>
      <w:footerReference xmlns:r="http://schemas.openxmlformats.org/officeDocument/2006/relationships" w:type="default" r:id="Rba645017b40d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KJJ INVEST AS   ·   Org.nr 921 961 871   ·   Mardalsveien 55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2d70fc3154bfe" /><Relationship Type="http://schemas.openxmlformats.org/officeDocument/2006/relationships/footer" Target="/word/footer1.xml" Id="Rba645017b40d4db2" /></Relationships>
</file>