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021277b0a49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NISTUÅ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NISTUÅ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d3d4498594a3f"/>
      <w:footerReference xmlns:r="http://schemas.openxmlformats.org/officeDocument/2006/relationships" w:type="default" r:id="R6a86c89f37b0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NISTUÅ AS   ·   Org.nr 921 956 339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NISTUÅ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d3d4498594a3f" /><Relationship Type="http://schemas.openxmlformats.org/officeDocument/2006/relationships/footer" Target="/word/footer1.xml" Id="R6a86c89f37b04b94" /></Relationships>
</file>