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6a65693ae4a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 HOLDING KIRKENES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 HOLDING KIRKENES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94129d0b84910"/>
      <w:footerReference xmlns:r="http://schemas.openxmlformats.org/officeDocument/2006/relationships" w:type="default" r:id="R859b947de625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 HOLDING KIRKENES AS   ·   Org.nr 921 954 166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 HOLDING KIRKENES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94129d0b84910" /><Relationship Type="http://schemas.openxmlformats.org/officeDocument/2006/relationships/footer" Target="/word/footer1.xml" Id="R859b947de62546d6" /></Relationships>
</file>