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08407b80c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SAH INVEST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SAH INVEST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7d132a61c4752"/>
      <w:footerReference xmlns:r="http://schemas.openxmlformats.org/officeDocument/2006/relationships" w:type="default" r:id="Ra5790d5f4be5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SAH INVEST SANDEFJORD AS   ·   Org.nr 921 901 348   ·   Kastetstien 33   ·   3236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SAH INVEST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7d132a61c4752" /><Relationship Type="http://schemas.openxmlformats.org/officeDocument/2006/relationships/footer" Target="/word/footer1.xml" Id="Ra5790d5f4be54993" /></Relationships>
</file>