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956068c7c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e27e120da4f10"/>
      <w:footerReference xmlns:r="http://schemas.openxmlformats.org/officeDocument/2006/relationships" w:type="default" r:id="R167357b65f36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OTEA AS   ·   Org.nr 921 894 449   ·   c/o Erik Try, Frydensalstien 17   ·   3016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e27e120da4f10" /><Relationship Type="http://schemas.openxmlformats.org/officeDocument/2006/relationships/footer" Target="/word/footer1.xml" Id="R167357b65f364ecc" /></Relationships>
</file>