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c606bc649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81b1ae8410144f86"/>
      <w:footerReference xmlns:r="http://schemas.openxmlformats.org/officeDocument/2006/relationships" w:type="default" r:id="R052d8f648550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1ae8410144f86" /><Relationship Type="http://schemas.openxmlformats.org/officeDocument/2006/relationships/footer" Target="/word/footer1.xml" Id="R052d8f64855043e2" /></Relationships>
</file>