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7fdbda8734c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PRIEGEL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PRIEGEL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621707397a4f87"/>
      <w:footerReference xmlns:r="http://schemas.openxmlformats.org/officeDocument/2006/relationships" w:type="default" r:id="R6696b78d3658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PRIEGEL AS   ·   Org.nr 921 880 561   ·   Frysjaveien 39A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PRIEGEL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21707397a4f87" /><Relationship Type="http://schemas.openxmlformats.org/officeDocument/2006/relationships/footer" Target="/word/footer1.xml" Id="R6696b78d365845d4" /></Relationships>
</file>