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71289a17734f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MRIEGEL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MRIEGEL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c7940eb2914a27"/>
      <w:footerReference xmlns:r="http://schemas.openxmlformats.org/officeDocument/2006/relationships" w:type="default" r:id="R3081042d180845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MRIEGEL AS   ·   Org.nr 921 880 456   ·   c/o Martin Riegel, Haakon den godes vei 11B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MRIEGEL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c7940eb2914a27" /><Relationship Type="http://schemas.openxmlformats.org/officeDocument/2006/relationships/footer" Target="/word/footer1.xml" Id="R3081042d18084592" /></Relationships>
</file>