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e6e2f71ea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DUPLISERT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DUPLISERT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295e35b0545d4"/>
      <w:footerReference xmlns:r="http://schemas.openxmlformats.org/officeDocument/2006/relationships" w:type="default" r:id="Rc3f93dffee37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DUPLISERT AS   ·   Org.nr 921 880 243   ·   Inger Bang Lunds vei 17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DUPLISERT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295e35b0545d4" /><Relationship Type="http://schemas.openxmlformats.org/officeDocument/2006/relationships/footer" Target="/word/footer1.xml" Id="Rc3f93dffee374ad9" /></Relationships>
</file>