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20aee2ee3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EEF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EEF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4e1cb7fd44a6b"/>
      <w:footerReference xmlns:r="http://schemas.openxmlformats.org/officeDocument/2006/relationships" w:type="default" r:id="Re6f58f6b1307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EEF VEKST AS   ·   Org.nr 921 878 370   ·   Almeveien 30A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EEF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4e1cb7fd44a6b" /><Relationship Type="http://schemas.openxmlformats.org/officeDocument/2006/relationships/footer" Target="/word/footer1.xml" Id="Re6f58f6b13074c76" /></Relationships>
</file>