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7a6554be9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KVIA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KVIA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303f40cac4b43"/>
      <w:footerReference xmlns:r="http://schemas.openxmlformats.org/officeDocument/2006/relationships" w:type="default" r:id="R5dc758a228a4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KVIA HOLDING AS   ·   Org.nr 921 876 920   ·   Melsheiveien 79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KVIA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303f40cac4b43" /><Relationship Type="http://schemas.openxmlformats.org/officeDocument/2006/relationships/footer" Target="/word/footer1.xml" Id="R5dc758a228a44591" /></Relationships>
</file>