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22bba66fc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0f4894499bac4260"/>
      <w:footerReference xmlns:r="http://schemas.openxmlformats.org/officeDocument/2006/relationships" w:type="default" r:id="R8ad20d5d9681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894499bac4260" /><Relationship Type="http://schemas.openxmlformats.org/officeDocument/2006/relationships/footer" Target="/word/footer1.xml" Id="R8ad20d5d96814f72" /></Relationships>
</file>