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ad67cd32d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6d75d39c80da4ed7"/>
      <w:footerReference xmlns:r="http://schemas.openxmlformats.org/officeDocument/2006/relationships" w:type="default" r:id="Rded9e90a9edd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5d39c80da4ed7" /><Relationship Type="http://schemas.openxmlformats.org/officeDocument/2006/relationships/footer" Target="/word/footer1.xml" Id="Rded9e90a9edd444e" /></Relationships>
</file>