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278b3f234e4b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HOLDING BAACO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HOLDING BAACO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90076acbb84e02"/>
      <w:footerReference xmlns:r="http://schemas.openxmlformats.org/officeDocument/2006/relationships" w:type="default" r:id="R93bbddfa20bb47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HOLDING BAACO AS   ·   Org.nr 921 864 604   ·   Åslandgata 9   ·   3611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HOLDING BAACO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90076acbb84e02" /><Relationship Type="http://schemas.openxmlformats.org/officeDocument/2006/relationships/footer" Target="/word/footer1.xml" Id="R93bbddfa20bb479f" /></Relationships>
</file>