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c9880119e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1002c0f2cd504352"/>
      <w:footerReference xmlns:r="http://schemas.openxmlformats.org/officeDocument/2006/relationships" w:type="default" r:id="Rcb8423fc9e4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2c0f2cd504352" /><Relationship Type="http://schemas.openxmlformats.org/officeDocument/2006/relationships/footer" Target="/word/footer1.xml" Id="Rcb8423fc9e4c49ba" /></Relationships>
</file>