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97c9928d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7e5d1f2ca6d4735"/>
      <w:footerReference xmlns:r="http://schemas.openxmlformats.org/officeDocument/2006/relationships" w:type="default" r:id="R69dc4d0e51dd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5d1f2ca6d4735" /><Relationship Type="http://schemas.openxmlformats.org/officeDocument/2006/relationships/footer" Target="/word/footer1.xml" Id="R69dc4d0e51dd400f" /></Relationships>
</file>