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a0c6fe184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c4268f1247c64edc"/>
      <w:footerReference xmlns:r="http://schemas.openxmlformats.org/officeDocument/2006/relationships" w:type="default" r:id="R3598732c5ef1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68f1247c64edc" /><Relationship Type="http://schemas.openxmlformats.org/officeDocument/2006/relationships/footer" Target="/word/footer1.xml" Id="R3598732c5ef141dd" /></Relationships>
</file>