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c9a947eb8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4835c5e3685a4005"/>
      <w:footerReference xmlns:r="http://schemas.openxmlformats.org/officeDocument/2006/relationships" w:type="default" r:id="R683cad936cb5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5c5e3685a4005" /><Relationship Type="http://schemas.openxmlformats.org/officeDocument/2006/relationships/footer" Target="/word/footer1.xml" Id="R683cad936cb5462c" /></Relationships>
</file>