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6a0a50aa84e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4SIGHT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4SIGHT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e8f19060b44a04"/>
      <w:footerReference xmlns:r="http://schemas.openxmlformats.org/officeDocument/2006/relationships" w:type="default" r:id="R18f9ebd30f1a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4SIGHT AS   ·   Org.nr 921 862 229   ·   Bryggen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8f19060b44a04" /><Relationship Type="http://schemas.openxmlformats.org/officeDocument/2006/relationships/footer" Target="/word/footer1.xml" Id="R18f9ebd30f1a41f1" /></Relationships>
</file>